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C79C" w14:textId="50D3B4C1" w:rsidR="00C50B38" w:rsidRPr="004D3DE7" w:rsidRDefault="43B34B0F" w:rsidP="004D3DE7">
      <w:pPr>
        <w:jc w:val="center"/>
        <w:rPr>
          <w:rFonts w:ascii="Helvetica Neue" w:eastAsia="Aptos" w:hAnsi="Helvetica Neue" w:cs="Aptos"/>
          <w:b/>
          <w:bCs/>
          <w:sz w:val="40"/>
          <w:szCs w:val="40"/>
        </w:rPr>
      </w:pPr>
      <w:r w:rsidRPr="004D3DE7">
        <w:rPr>
          <w:rFonts w:ascii="Helvetica Neue" w:eastAsia="Aptos" w:hAnsi="Helvetica Neue" w:cs="Aptos"/>
          <w:b/>
          <w:bCs/>
          <w:sz w:val="40"/>
          <w:szCs w:val="40"/>
        </w:rPr>
        <w:t>2025 GEO Awards Nomination Form</w:t>
      </w:r>
    </w:p>
    <w:p w14:paraId="49F396BC" w14:textId="07D6A42C" w:rsidR="00C50B38" w:rsidRPr="00035E0A" w:rsidRDefault="43B34B0F" w:rsidP="004D3DE7">
      <w:pPr>
        <w:jc w:val="center"/>
        <w:rPr>
          <w:rFonts w:ascii="Helvetica Neue" w:eastAsia="Aptos" w:hAnsi="Helvetica Neue" w:cs="Aptos"/>
          <w:b/>
          <w:bCs/>
        </w:rPr>
      </w:pPr>
      <w:r w:rsidRPr="00035E0A">
        <w:rPr>
          <w:rFonts w:ascii="Helvetica Neue" w:eastAsia="Aptos" w:hAnsi="Helvetica Neue" w:cs="Aptos"/>
          <w:b/>
          <w:bCs/>
        </w:rPr>
        <w:t>Which Award is this person being nominated for?</w:t>
      </w:r>
    </w:p>
    <w:p w14:paraId="23E53059" w14:textId="078FBFD6" w:rsidR="00C50B38" w:rsidRPr="00554436" w:rsidRDefault="43B34B0F" w:rsidP="004D3DE7">
      <w:pPr>
        <w:rPr>
          <w:rFonts w:ascii="Helvetica Neue" w:eastAsia="Aptos" w:hAnsi="Helvetica Neue" w:cs="Aptos"/>
        </w:rPr>
      </w:pPr>
      <w:r w:rsidRPr="0BA53891">
        <w:rPr>
          <w:rFonts w:ascii="Helvetica Neue" w:eastAsia="Aptos" w:hAnsi="Helvetica Neue" w:cs="Aptos"/>
        </w:rPr>
        <w:t>Emerging Leader Award</w:t>
      </w:r>
      <w:r w:rsidR="00554436" w:rsidRPr="0BA53891">
        <w:rPr>
          <w:rFonts w:ascii="Helvetica Neue" w:eastAsia="Aptos" w:hAnsi="Helvetica Neue" w:cs="Aptos"/>
        </w:rPr>
        <w:t xml:space="preserve"> </w:t>
      </w:r>
      <w:r w:rsidR="00554436" w:rsidRPr="0BA53891">
        <w:rPr>
          <w:rFonts w:ascii="Apple Color Emoji" w:eastAsia="Aptos" w:hAnsi="Apple Color Emoji" w:cs="Apple Color Emoji"/>
        </w:rPr>
        <w:t>◻</w:t>
      </w:r>
      <w:r w:rsidR="00554436" w:rsidRPr="0BA53891">
        <w:rPr>
          <w:rFonts w:ascii="Helvetica Neue" w:eastAsia="Aptos" w:hAnsi="Helvetica Neue" w:cs="Aptos"/>
        </w:rPr>
        <w:t xml:space="preserve"> </w:t>
      </w:r>
      <w:r w:rsidR="004D3DE7" w:rsidRPr="0BA53891">
        <w:rPr>
          <w:rFonts w:ascii="Helvetica Neue" w:eastAsia="Aptos" w:hAnsi="Helvetica Neue" w:cs="Aptos"/>
        </w:rPr>
        <w:t xml:space="preserve">                                       </w:t>
      </w:r>
      <w:r w:rsidRPr="0BA53891">
        <w:rPr>
          <w:rFonts w:ascii="Helvetica Neue" w:eastAsia="Aptos" w:hAnsi="Helvetica Neue" w:cs="Aptos"/>
        </w:rPr>
        <w:t xml:space="preserve">Lifetime Achievement Award </w:t>
      </w:r>
      <w:r w:rsidR="00554436" w:rsidRPr="0BA53891">
        <w:rPr>
          <w:rFonts w:ascii="Apple Color Emoji" w:eastAsia="Aptos" w:hAnsi="Apple Color Emoji" w:cs="Apple Color Emoji"/>
        </w:rPr>
        <w:t>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2FC4" w14:paraId="3F72E906" w14:textId="77777777" w:rsidTr="0BA53891">
        <w:tc>
          <w:tcPr>
            <w:tcW w:w="9350" w:type="dxa"/>
          </w:tcPr>
          <w:p w14:paraId="606FA3D3" w14:textId="77777777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Nominees full name</w:t>
            </w:r>
            <w:r>
              <w:rPr>
                <w:rFonts w:ascii="Helvetica Neue" w:eastAsia="Aptos" w:hAnsi="Helvetica Neue" w:cs="Aptos"/>
              </w:rPr>
              <w:t>:</w:t>
            </w:r>
          </w:p>
          <w:p w14:paraId="55FF5529" w14:textId="4E730722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  <w:tr w:rsidR="002C2FC4" w14:paraId="79934DEC" w14:textId="77777777" w:rsidTr="0BA53891">
        <w:tc>
          <w:tcPr>
            <w:tcW w:w="9350" w:type="dxa"/>
          </w:tcPr>
          <w:p w14:paraId="57E0DABB" w14:textId="77777777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Nominees email address</w:t>
            </w:r>
            <w:r>
              <w:rPr>
                <w:rFonts w:ascii="Helvetica Neue" w:eastAsia="Aptos" w:hAnsi="Helvetica Neue" w:cs="Aptos"/>
              </w:rPr>
              <w:t>:</w:t>
            </w:r>
          </w:p>
          <w:p w14:paraId="366270EF" w14:textId="100058E9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  <w:tr w:rsidR="002C2FC4" w14:paraId="5089ECF0" w14:textId="77777777" w:rsidTr="0BA53891">
        <w:tc>
          <w:tcPr>
            <w:tcW w:w="9350" w:type="dxa"/>
          </w:tcPr>
          <w:p w14:paraId="3482FD99" w14:textId="77777777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Nominee’s GEO Member, Participating Organization or Associate:</w:t>
            </w:r>
          </w:p>
          <w:p w14:paraId="2321536B" w14:textId="654B060F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  <w:tr w:rsidR="002C2FC4" w14:paraId="5E8CB4C2" w14:textId="77777777" w:rsidTr="0BA53891">
        <w:tc>
          <w:tcPr>
            <w:tcW w:w="9350" w:type="dxa"/>
          </w:tcPr>
          <w:p w14:paraId="77034B07" w14:textId="3967B1B9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Nominee’s association with GEO (GEO Work Programme activity, Working Group, etc</w:t>
            </w:r>
            <w:r w:rsidR="00307646">
              <w:rPr>
                <w:rFonts w:ascii="Helvetica Neue" w:eastAsia="Aptos" w:hAnsi="Helvetica Neue" w:cs="Aptos"/>
              </w:rPr>
              <w:t>)</w:t>
            </w:r>
            <w:r w:rsidRPr="009774EE">
              <w:rPr>
                <w:rFonts w:ascii="Helvetica Neue" w:eastAsia="Aptos" w:hAnsi="Helvetica Neue" w:cs="Aptos"/>
              </w:rPr>
              <w:t>. List all that apply:</w:t>
            </w:r>
          </w:p>
          <w:p w14:paraId="7B6FBA33" w14:textId="77777777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  <w:p w14:paraId="56538E73" w14:textId="2758A227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  <w:tr w:rsidR="002C2FC4" w14:paraId="1B6B6898" w14:textId="77777777" w:rsidTr="0BA53891">
        <w:tc>
          <w:tcPr>
            <w:tcW w:w="9350" w:type="dxa"/>
          </w:tcPr>
          <w:p w14:paraId="2F33B3DF" w14:textId="77777777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Basis for nomination (Brief two or three sentence summary):</w:t>
            </w:r>
          </w:p>
          <w:p w14:paraId="1EE731FC" w14:textId="77777777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  <w:p w14:paraId="56FF4E4B" w14:textId="7A2263E0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  <w:tr w:rsidR="002C2FC4" w14:paraId="259F9FB6" w14:textId="77777777" w:rsidTr="0BA53891">
        <w:tc>
          <w:tcPr>
            <w:tcW w:w="9350" w:type="dxa"/>
          </w:tcPr>
          <w:p w14:paraId="50209E47" w14:textId="13684AE2" w:rsidR="002C2FC4" w:rsidRDefault="002C2FC4" w:rsidP="4B8DB1AC">
            <w:pPr>
              <w:rPr>
                <w:rFonts w:ascii="Helvetica Neue" w:eastAsia="Aptos" w:hAnsi="Helvetica Neue" w:cs="Aptos"/>
              </w:rPr>
            </w:pPr>
            <w:r w:rsidRPr="0BA53891">
              <w:rPr>
                <w:rFonts w:ascii="Helvetica Neue" w:eastAsia="Aptos" w:hAnsi="Helvetica Neue" w:cs="Aptos"/>
              </w:rPr>
              <w:t>Does the nominee identify as</w:t>
            </w:r>
            <w:r w:rsidR="01DCD411" w:rsidRPr="0BA53891">
              <w:rPr>
                <w:rFonts w:ascii="Helvetica Neue" w:eastAsia="Aptos" w:hAnsi="Helvetica Neue" w:cs="Aptos"/>
              </w:rPr>
              <w:t>:</w:t>
            </w:r>
          </w:p>
          <w:p w14:paraId="09CCB94D" w14:textId="77777777" w:rsidR="002C2FC4" w:rsidRDefault="002C2FC4" w:rsidP="670E0233">
            <w:pPr>
              <w:rPr>
                <w:rFonts w:ascii="Helvetica Neue" w:eastAsia="Aptos" w:hAnsi="Helvetica Neue" w:cs="Aptos"/>
              </w:rPr>
            </w:pPr>
          </w:p>
          <w:p w14:paraId="02983E6D" w14:textId="3F778FC3" w:rsidR="002C2FC4" w:rsidRDefault="002C2FC4" w:rsidP="00035E0A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 xml:space="preserve">Man </w:t>
            </w:r>
            <w:r w:rsidRPr="009774EE">
              <w:rPr>
                <w:rFonts w:ascii="Apple Color Emoji" w:eastAsia="Aptos" w:hAnsi="Apple Color Emoji" w:cs="Apple Color Emoji"/>
              </w:rPr>
              <w:t>◻</w:t>
            </w:r>
            <w:r w:rsidRPr="009774EE">
              <w:rPr>
                <w:rFonts w:ascii="Helvetica Neue" w:eastAsia="Aptos" w:hAnsi="Helvetica Neue" w:cs="Aptos"/>
              </w:rPr>
              <w:t xml:space="preserve"> Woman </w:t>
            </w:r>
            <w:r w:rsidRPr="009774EE">
              <w:rPr>
                <w:rFonts w:ascii="Apple Color Emoji" w:eastAsia="Aptos" w:hAnsi="Apple Color Emoji" w:cs="Apple Color Emoji"/>
              </w:rPr>
              <w:t>◻</w:t>
            </w:r>
            <w:r w:rsidRPr="009774EE">
              <w:rPr>
                <w:rFonts w:ascii="Helvetica Neue" w:eastAsia="Aptos" w:hAnsi="Helvetica Neue" w:cs="Aptos"/>
              </w:rPr>
              <w:t xml:space="preserve"> Non-binary </w:t>
            </w:r>
            <w:r w:rsidRPr="009774EE">
              <w:rPr>
                <w:rFonts w:ascii="Apple Color Emoji" w:eastAsia="Aptos" w:hAnsi="Apple Color Emoji" w:cs="Apple Color Emoji"/>
              </w:rPr>
              <w:t>◻</w:t>
            </w:r>
            <w:r w:rsidRPr="009774EE">
              <w:rPr>
                <w:rFonts w:ascii="Helvetica Neue" w:eastAsia="Aptos" w:hAnsi="Helvetica Neue" w:cs="Aptos"/>
              </w:rPr>
              <w:t xml:space="preserve"> Other</w:t>
            </w:r>
            <w:r w:rsidR="00B00D7D">
              <w:rPr>
                <w:rFonts w:ascii="Helvetica Neue" w:eastAsia="Aptos" w:hAnsi="Helvetica Neue" w:cs="Aptos"/>
              </w:rPr>
              <w:t xml:space="preserve"> </w:t>
            </w:r>
            <w:r w:rsidR="00B00D7D" w:rsidRPr="009774EE">
              <w:rPr>
                <w:rFonts w:ascii="Apple Color Emoji" w:eastAsia="Aptos" w:hAnsi="Apple Color Emoji" w:cs="Apple Color Emoji"/>
              </w:rPr>
              <w:t>◻</w:t>
            </w:r>
          </w:p>
        </w:tc>
      </w:tr>
      <w:tr w:rsidR="002C2FC4" w14:paraId="6BF9D485" w14:textId="77777777" w:rsidTr="0BA53891">
        <w:tc>
          <w:tcPr>
            <w:tcW w:w="9350" w:type="dxa"/>
          </w:tcPr>
          <w:p w14:paraId="1D95D33D" w14:textId="73C579E3" w:rsidR="002C2FC4" w:rsidRDefault="002C2FC4" w:rsidP="670E0233">
            <w:pPr>
              <w:rPr>
                <w:rFonts w:ascii="Helvetica Neue" w:eastAsia="Aptos" w:hAnsi="Helvetica Neue" w:cs="Aptos"/>
              </w:rPr>
            </w:pPr>
            <w:r w:rsidRPr="0BA53891">
              <w:rPr>
                <w:rFonts w:ascii="Helvetica Neue" w:eastAsia="Aptos" w:hAnsi="Helvetica Neue" w:cs="Aptos"/>
              </w:rPr>
              <w:t>In which country does the nominee currently reside?</w:t>
            </w:r>
          </w:p>
          <w:p w14:paraId="77BEC0DD" w14:textId="48588575" w:rsidR="00035E0A" w:rsidRDefault="00035E0A" w:rsidP="670E0233">
            <w:pPr>
              <w:rPr>
                <w:rFonts w:ascii="Helvetica Neue" w:eastAsia="Aptos" w:hAnsi="Helvetica Neue" w:cs="Aptos"/>
              </w:rPr>
            </w:pPr>
          </w:p>
        </w:tc>
      </w:tr>
    </w:tbl>
    <w:p w14:paraId="405AA5FA" w14:textId="388D3B6F" w:rsidR="00C50B38" w:rsidRPr="00554436" w:rsidRDefault="00C50B38" w:rsidP="670E0233">
      <w:pPr>
        <w:rPr>
          <w:rFonts w:ascii="Helvetica Neue" w:eastAsia="Aptos" w:hAnsi="Helvetica Neue" w:cs="Aptos"/>
        </w:rPr>
      </w:pPr>
    </w:p>
    <w:p w14:paraId="20038302" w14:textId="77777777" w:rsidR="002C2FC4" w:rsidRPr="00035E0A" w:rsidRDefault="009774EE" w:rsidP="00035E0A">
      <w:pPr>
        <w:jc w:val="center"/>
        <w:rPr>
          <w:rFonts w:ascii="Helvetica Neue" w:eastAsia="Aptos" w:hAnsi="Helvetica Neue" w:cs="Aptos"/>
          <w:b/>
          <w:bCs/>
        </w:rPr>
      </w:pPr>
      <w:r w:rsidRPr="00035E0A">
        <w:rPr>
          <w:rFonts w:ascii="Helvetica Neue" w:eastAsia="Aptos" w:hAnsi="Helvetica Neue" w:cs="Aptos"/>
          <w:b/>
          <w:bCs/>
        </w:rPr>
        <w:t>Part 2: Nominator and References</w:t>
      </w:r>
    </w:p>
    <w:p w14:paraId="3010DAD0" w14:textId="61DB465C" w:rsidR="00A342D4" w:rsidRDefault="009774EE" w:rsidP="670E0233">
      <w:pPr>
        <w:rPr>
          <w:rFonts w:ascii="Helvetica Neue" w:eastAsia="Aptos" w:hAnsi="Helvetica Neue" w:cs="Aptos"/>
        </w:rPr>
      </w:pPr>
      <w:r w:rsidRPr="009774EE">
        <w:rPr>
          <w:rFonts w:ascii="Helvetica Neue" w:eastAsia="Aptos" w:hAnsi="Helvetica Neue" w:cs="Aptos"/>
        </w:rPr>
        <w:t xml:space="preserve">If this is a self-nomination, the name of the nominee should appear in the nominator’s name field and other information for the nominator may be left blank. Two references must be provided for self-nominations. </w:t>
      </w:r>
    </w:p>
    <w:p w14:paraId="2912E0FD" w14:textId="2A80F3AC" w:rsidR="00A342D4" w:rsidRDefault="009774EE" w:rsidP="670E0233">
      <w:pPr>
        <w:rPr>
          <w:rFonts w:ascii="Helvetica Neue" w:eastAsia="Aptos" w:hAnsi="Helvetica Neue" w:cs="Aptos"/>
        </w:rPr>
      </w:pPr>
      <w:r w:rsidRPr="009774EE">
        <w:rPr>
          <w:rFonts w:ascii="Helvetica Neue" w:eastAsia="Aptos" w:hAnsi="Helvetica Neue" w:cs="Aptos"/>
        </w:rPr>
        <w:t xml:space="preserve">If the nomination is by a person other than the nominee, only the nominator and first reference must be provided. The second reference may be left blank.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A001B" w14:paraId="79CE7DBF" w14:textId="77777777" w:rsidTr="00FA001B">
        <w:tc>
          <w:tcPr>
            <w:tcW w:w="9350" w:type="dxa"/>
          </w:tcPr>
          <w:p w14:paraId="72B09038" w14:textId="77777777" w:rsidR="00FA001B" w:rsidRDefault="00FA001B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Nominator’s full name:</w:t>
            </w:r>
          </w:p>
          <w:p w14:paraId="36D19637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</w:p>
          <w:p w14:paraId="3FA417F7" w14:textId="153846CF" w:rsidR="00855D53" w:rsidRDefault="00855D53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Nominator’s email address:</w:t>
            </w:r>
          </w:p>
          <w:p w14:paraId="727735A5" w14:textId="77777777" w:rsidR="005903C2" w:rsidRDefault="005903C2" w:rsidP="670E0233">
            <w:pPr>
              <w:rPr>
                <w:rFonts w:ascii="Helvetica Neue" w:eastAsia="Aptos" w:hAnsi="Helvetica Neue" w:cs="Aptos"/>
              </w:rPr>
            </w:pPr>
          </w:p>
          <w:p w14:paraId="6BA57409" w14:textId="77777777" w:rsidR="005903C2" w:rsidRDefault="005903C2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Nominator’s organization:</w:t>
            </w:r>
          </w:p>
          <w:p w14:paraId="431DF5EC" w14:textId="77777777" w:rsidR="005903C2" w:rsidRDefault="005903C2" w:rsidP="670E0233">
            <w:pPr>
              <w:rPr>
                <w:rFonts w:ascii="Helvetica Neue" w:eastAsia="Aptos" w:hAnsi="Helvetica Neue" w:cs="Aptos"/>
              </w:rPr>
            </w:pPr>
          </w:p>
          <w:p w14:paraId="3AEEE4DB" w14:textId="6F702850" w:rsidR="005903C2" w:rsidRDefault="005903C2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Nominator’s relationship to the nominee:</w:t>
            </w:r>
          </w:p>
        </w:tc>
      </w:tr>
      <w:tr w:rsidR="00FA001B" w14:paraId="7E11C85D" w14:textId="77777777" w:rsidTr="00FA001B">
        <w:tc>
          <w:tcPr>
            <w:tcW w:w="9350" w:type="dxa"/>
          </w:tcPr>
          <w:p w14:paraId="0D153465" w14:textId="77777777" w:rsidR="00FA001B" w:rsidRDefault="00855D53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#1 full name:</w:t>
            </w:r>
          </w:p>
          <w:p w14:paraId="51A436C5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</w:p>
          <w:p w14:paraId="00766056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#1 email address:</w:t>
            </w:r>
          </w:p>
          <w:p w14:paraId="1FE59567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</w:p>
          <w:p w14:paraId="5F01411E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#1 organization:</w:t>
            </w:r>
          </w:p>
          <w:p w14:paraId="0B7E774C" w14:textId="77777777" w:rsidR="00855D53" w:rsidRDefault="00855D53" w:rsidP="670E0233">
            <w:pPr>
              <w:rPr>
                <w:rFonts w:ascii="Helvetica Neue" w:eastAsia="Aptos" w:hAnsi="Helvetica Neue" w:cs="Aptos"/>
              </w:rPr>
            </w:pPr>
          </w:p>
          <w:p w14:paraId="01BB0093" w14:textId="0DB34859" w:rsidR="00855D53" w:rsidRDefault="00855D53" w:rsidP="670E023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#1 relationship to the nominee:</w:t>
            </w:r>
          </w:p>
        </w:tc>
      </w:tr>
      <w:tr w:rsidR="00FA001B" w14:paraId="4519EFEE" w14:textId="77777777" w:rsidTr="00FA001B">
        <w:tc>
          <w:tcPr>
            <w:tcW w:w="9350" w:type="dxa"/>
          </w:tcPr>
          <w:p w14:paraId="4117A510" w14:textId="5EEF6DE1" w:rsidR="00855D53" w:rsidRDefault="00855D53" w:rsidP="00855D5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</w:t>
            </w:r>
            <w:r>
              <w:rPr>
                <w:rFonts w:ascii="Helvetica Neue" w:eastAsia="Aptos" w:hAnsi="Helvetica Neue" w:cs="Aptos"/>
              </w:rPr>
              <w:t>2</w:t>
            </w:r>
            <w:r w:rsidRPr="009774EE">
              <w:rPr>
                <w:rFonts w:ascii="Helvetica Neue" w:eastAsia="Aptos" w:hAnsi="Helvetica Neue" w:cs="Aptos"/>
              </w:rPr>
              <w:t xml:space="preserve"> full name:</w:t>
            </w:r>
          </w:p>
          <w:p w14:paraId="43242749" w14:textId="77777777" w:rsidR="00855D53" w:rsidRDefault="00855D53" w:rsidP="00855D53">
            <w:pPr>
              <w:rPr>
                <w:rFonts w:ascii="Helvetica Neue" w:eastAsia="Aptos" w:hAnsi="Helvetica Neue" w:cs="Aptos"/>
              </w:rPr>
            </w:pPr>
          </w:p>
          <w:p w14:paraId="5D03F881" w14:textId="0A0867E4" w:rsidR="00855D53" w:rsidRDefault="00855D53" w:rsidP="00855D5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</w:t>
            </w:r>
            <w:r>
              <w:rPr>
                <w:rFonts w:ascii="Helvetica Neue" w:eastAsia="Aptos" w:hAnsi="Helvetica Neue" w:cs="Aptos"/>
              </w:rPr>
              <w:t>2</w:t>
            </w:r>
            <w:r w:rsidRPr="009774EE">
              <w:rPr>
                <w:rFonts w:ascii="Helvetica Neue" w:eastAsia="Aptos" w:hAnsi="Helvetica Neue" w:cs="Aptos"/>
              </w:rPr>
              <w:t xml:space="preserve"> email address:</w:t>
            </w:r>
          </w:p>
          <w:p w14:paraId="7C6156A9" w14:textId="77777777" w:rsidR="00855D53" w:rsidRDefault="00855D53" w:rsidP="00855D53">
            <w:pPr>
              <w:rPr>
                <w:rFonts w:ascii="Helvetica Neue" w:eastAsia="Aptos" w:hAnsi="Helvetica Neue" w:cs="Aptos"/>
              </w:rPr>
            </w:pPr>
          </w:p>
          <w:p w14:paraId="3D467D84" w14:textId="5EC81AB8" w:rsidR="00855D53" w:rsidRDefault="00855D53" w:rsidP="00855D5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</w:t>
            </w:r>
            <w:r>
              <w:rPr>
                <w:rFonts w:ascii="Helvetica Neue" w:eastAsia="Aptos" w:hAnsi="Helvetica Neue" w:cs="Aptos"/>
              </w:rPr>
              <w:t>2</w:t>
            </w:r>
            <w:r w:rsidRPr="009774EE">
              <w:rPr>
                <w:rFonts w:ascii="Helvetica Neue" w:eastAsia="Aptos" w:hAnsi="Helvetica Neue" w:cs="Aptos"/>
              </w:rPr>
              <w:t xml:space="preserve"> organization:</w:t>
            </w:r>
          </w:p>
          <w:p w14:paraId="544A0EFD" w14:textId="77777777" w:rsidR="00855D53" w:rsidRDefault="00855D53" w:rsidP="00855D53">
            <w:pPr>
              <w:rPr>
                <w:rFonts w:ascii="Helvetica Neue" w:eastAsia="Aptos" w:hAnsi="Helvetica Neue" w:cs="Aptos"/>
              </w:rPr>
            </w:pPr>
          </w:p>
          <w:p w14:paraId="0B408423" w14:textId="09B03D43" w:rsidR="00FA001B" w:rsidRDefault="00855D53" w:rsidP="00855D53">
            <w:pPr>
              <w:rPr>
                <w:rFonts w:ascii="Helvetica Neue" w:eastAsia="Aptos" w:hAnsi="Helvetica Neue" w:cs="Aptos"/>
              </w:rPr>
            </w:pPr>
            <w:r w:rsidRPr="009774EE">
              <w:rPr>
                <w:rFonts w:ascii="Helvetica Neue" w:eastAsia="Aptos" w:hAnsi="Helvetica Neue" w:cs="Aptos"/>
              </w:rPr>
              <w:t>Reference #</w:t>
            </w:r>
            <w:r>
              <w:rPr>
                <w:rFonts w:ascii="Helvetica Neue" w:eastAsia="Aptos" w:hAnsi="Helvetica Neue" w:cs="Aptos"/>
              </w:rPr>
              <w:t>2</w:t>
            </w:r>
            <w:r w:rsidRPr="009774EE">
              <w:rPr>
                <w:rFonts w:ascii="Helvetica Neue" w:eastAsia="Aptos" w:hAnsi="Helvetica Neue" w:cs="Aptos"/>
              </w:rPr>
              <w:t xml:space="preserve"> relationship to the nominee:</w:t>
            </w:r>
          </w:p>
        </w:tc>
      </w:tr>
    </w:tbl>
    <w:p w14:paraId="501E03B4" w14:textId="77777777" w:rsidR="00A342D4" w:rsidRDefault="00A342D4" w:rsidP="670E0233">
      <w:pPr>
        <w:rPr>
          <w:rFonts w:ascii="Helvetica Neue" w:eastAsia="Aptos" w:hAnsi="Helvetica Neue" w:cs="Aptos"/>
        </w:rPr>
      </w:pPr>
    </w:p>
    <w:p w14:paraId="27100F3E" w14:textId="2CB64D7A" w:rsidR="00CA6303" w:rsidRPr="00035E0A" w:rsidRDefault="009774EE" w:rsidP="00035E0A">
      <w:pPr>
        <w:jc w:val="center"/>
        <w:rPr>
          <w:rFonts w:ascii="Helvetica Neue" w:eastAsia="Aptos" w:hAnsi="Helvetica Neue" w:cs="Aptos"/>
          <w:b/>
          <w:bCs/>
        </w:rPr>
      </w:pPr>
      <w:r w:rsidRPr="00035E0A">
        <w:rPr>
          <w:rFonts w:ascii="Helvetica Neue" w:eastAsia="Aptos" w:hAnsi="Helvetica Neue" w:cs="Aptos"/>
          <w:b/>
          <w:bCs/>
        </w:rPr>
        <w:t xml:space="preserve">Part 3a: Evidence Supporting the Nomination – The Emerging Leader Award. </w:t>
      </w:r>
      <w:r w:rsidRPr="00035E0A">
        <w:rPr>
          <w:rFonts w:ascii="Helvetica Neue" w:eastAsia="Aptos" w:hAnsi="Helvetica Neue" w:cs="Aptos"/>
        </w:rPr>
        <w:t xml:space="preserve">(Please leave blank if nomination is for the </w:t>
      </w:r>
      <w:r w:rsidR="00CA6303" w:rsidRPr="00035E0A">
        <w:rPr>
          <w:rFonts w:ascii="Helvetica Neue" w:eastAsia="Aptos" w:hAnsi="Helvetica Neue" w:cs="Aptos"/>
        </w:rPr>
        <w:t>Lifetime Achievement Award</w:t>
      </w:r>
      <w:r w:rsidRPr="00035E0A">
        <w:rPr>
          <w:rFonts w:ascii="Helvetica Neue" w:eastAsia="Aptos" w:hAnsi="Helvetica Neue" w:cs="Apto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40B0" w14:paraId="212C0319" w14:textId="77777777" w:rsidTr="0BA53891">
        <w:tc>
          <w:tcPr>
            <w:tcW w:w="9350" w:type="dxa"/>
          </w:tcPr>
          <w:p w14:paraId="284D8FE9" w14:textId="19956BC1" w:rsidR="00C940B0" w:rsidRPr="00D97ADB" w:rsidRDefault="4BF03DCD" w:rsidP="670E0233">
            <w:pPr>
              <w:rPr>
                <w:rFonts w:ascii="Helvetica Neue" w:eastAsia="Aptos" w:hAnsi="Helvetica Neue" w:cs="Aptos"/>
                <w:b/>
                <w:bCs/>
              </w:rPr>
            </w:pPr>
            <w:r w:rsidRPr="0BA53891">
              <w:rPr>
                <w:rFonts w:ascii="Helvetica Neue" w:eastAsia="Aptos" w:hAnsi="Helvetica Neue" w:cs="Aptos"/>
                <w:b/>
                <w:bCs/>
              </w:rPr>
              <w:t>Describe the nominee’s leadership role in achieving key accomplishments and concrete, measurable impacts on the field of EO</w:t>
            </w:r>
            <w:r w:rsidR="145D4206" w:rsidRPr="0BA53891">
              <w:rPr>
                <w:rFonts w:ascii="Helvetica Neue" w:eastAsia="Aptos" w:hAnsi="Helvetica Neue" w:cs="Aptos"/>
                <w:b/>
                <w:bCs/>
              </w:rPr>
              <w:t xml:space="preserve"> in the last five (5) years</w:t>
            </w:r>
            <w:r w:rsidRPr="0BA53891">
              <w:rPr>
                <w:rFonts w:ascii="Helvetica Neue" w:eastAsia="Aptos" w:hAnsi="Helvetica Neue" w:cs="Aptos"/>
                <w:b/>
                <w:bCs/>
              </w:rPr>
              <w:t>.</w:t>
            </w:r>
          </w:p>
          <w:p w14:paraId="58A53172" w14:textId="77777777" w:rsidR="00C940B0" w:rsidRDefault="00C940B0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  <w:r w:rsidRPr="00C940B0">
              <w:rPr>
                <w:rFonts w:ascii="Helvetica Neue" w:eastAsia="Aptos" w:hAnsi="Helvetica Neue" w:cs="Aptos"/>
                <w:sz w:val="18"/>
                <w:szCs w:val="18"/>
              </w:rPr>
              <w:t>This impact should be clearly demonstrated through successful projects, initiatives, or advocacy efforts that have made a tangible difference.</w:t>
            </w:r>
          </w:p>
          <w:p w14:paraId="068721D0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7E8E68D0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1E9775C0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7F6D5A3E" w14:textId="1085C798" w:rsidR="00D97ADB" w:rsidRPr="00C940B0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</w:tc>
      </w:tr>
      <w:tr w:rsidR="00C940B0" w14:paraId="291A759F" w14:textId="77777777" w:rsidTr="0BA53891">
        <w:tc>
          <w:tcPr>
            <w:tcW w:w="9350" w:type="dxa"/>
          </w:tcPr>
          <w:p w14:paraId="4705BF97" w14:textId="77777777" w:rsidR="00C940B0" w:rsidRDefault="00C940B0" w:rsidP="670E0233">
            <w:pPr>
              <w:rPr>
                <w:rFonts w:ascii="Helvetica Neue" w:eastAsia="Aptos" w:hAnsi="Helvetica Neue" w:cs="Aptos"/>
                <w:b/>
                <w:bCs/>
              </w:rPr>
            </w:pPr>
            <w:r w:rsidRPr="00D97ADB">
              <w:rPr>
                <w:rFonts w:ascii="Helvetica Neue" w:eastAsia="Aptos" w:hAnsi="Helvetica Neue" w:cs="Aptos"/>
                <w:b/>
                <w:bCs/>
              </w:rPr>
              <w:t>Describe how the nominee demonstrates effective communication and advocacy for youth perspectives and concerns in the field of EO.</w:t>
            </w:r>
          </w:p>
          <w:p w14:paraId="3CBE3212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283B9F40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7EE3398E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307F9240" w14:textId="7A5D4BD4" w:rsidR="00D97ADB" w:rsidRP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</w:tc>
      </w:tr>
      <w:tr w:rsidR="00C940B0" w14:paraId="7F93FAE9" w14:textId="77777777" w:rsidTr="0BA53891">
        <w:tc>
          <w:tcPr>
            <w:tcW w:w="9350" w:type="dxa"/>
          </w:tcPr>
          <w:p w14:paraId="76663A89" w14:textId="77777777" w:rsidR="00C940B0" w:rsidRDefault="00C940B0" w:rsidP="670E0233">
            <w:pPr>
              <w:rPr>
                <w:rFonts w:ascii="Helvetica Neue" w:eastAsia="Aptos" w:hAnsi="Helvetica Neue" w:cs="Aptos"/>
                <w:b/>
                <w:bCs/>
              </w:rPr>
            </w:pPr>
            <w:r w:rsidRPr="00D97ADB">
              <w:rPr>
                <w:rFonts w:ascii="Helvetica Neue" w:eastAsia="Aptos" w:hAnsi="Helvetica Neue" w:cs="Aptos"/>
                <w:b/>
                <w:bCs/>
              </w:rPr>
              <w:t>Describe the nominee’s ability to collaborate effectively with others and work as part of a team in advancing EO initiatives.</w:t>
            </w:r>
          </w:p>
          <w:p w14:paraId="2665ACDC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4F353F93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27311C69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771F1C77" w14:textId="1DCDE25B" w:rsidR="00D97ADB" w:rsidRP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</w:tc>
      </w:tr>
      <w:tr w:rsidR="00C940B0" w14:paraId="08FBA39E" w14:textId="77777777" w:rsidTr="0BA53891">
        <w:tc>
          <w:tcPr>
            <w:tcW w:w="9350" w:type="dxa"/>
          </w:tcPr>
          <w:p w14:paraId="414F9413" w14:textId="77777777" w:rsidR="00C940B0" w:rsidRPr="00D97ADB" w:rsidRDefault="00C940B0" w:rsidP="670E0233">
            <w:pPr>
              <w:rPr>
                <w:rFonts w:ascii="Helvetica Neue" w:eastAsia="Aptos" w:hAnsi="Helvetica Neue" w:cs="Aptos"/>
                <w:b/>
                <w:bCs/>
              </w:rPr>
            </w:pPr>
            <w:r w:rsidRPr="00D97ADB">
              <w:rPr>
                <w:rFonts w:ascii="Helvetica Neue" w:eastAsia="Aptos" w:hAnsi="Helvetica Neue" w:cs="Aptos"/>
                <w:b/>
                <w:bCs/>
              </w:rPr>
              <w:t xml:space="preserve">Describe how the nominee has shown innovation in their style and approach to tackling challenges and driving positive change in the field of EO. </w:t>
            </w:r>
          </w:p>
          <w:p w14:paraId="1B5B6FD6" w14:textId="77777777" w:rsidR="00C940B0" w:rsidRDefault="00C940B0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  <w:r w:rsidRPr="00C940B0">
              <w:rPr>
                <w:rFonts w:ascii="Helvetica Neue" w:eastAsia="Aptos" w:hAnsi="Helvetica Neue" w:cs="Aptos"/>
                <w:sz w:val="18"/>
                <w:szCs w:val="18"/>
              </w:rPr>
              <w:t>For example, individuals who have displayed creativity, originality, and forward thinking in their work.</w:t>
            </w:r>
          </w:p>
          <w:p w14:paraId="6FB52716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6551C1E0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489AFF78" w14:textId="77777777" w:rsidR="00D97ADB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  <w:p w14:paraId="6B0DBC3F" w14:textId="5F86614C" w:rsidR="00D97ADB" w:rsidRPr="00C940B0" w:rsidRDefault="00D97ADB" w:rsidP="670E0233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</w:p>
        </w:tc>
      </w:tr>
      <w:tr w:rsidR="00C940B0" w14:paraId="4FBD3BFA" w14:textId="77777777" w:rsidTr="0BA53891">
        <w:tc>
          <w:tcPr>
            <w:tcW w:w="9350" w:type="dxa"/>
          </w:tcPr>
          <w:p w14:paraId="39517298" w14:textId="45138F73" w:rsidR="00C940B0" w:rsidRDefault="4BF03DCD" w:rsidP="670E0233">
            <w:pPr>
              <w:rPr>
                <w:rFonts w:ascii="Helvetica Neue" w:eastAsia="Aptos" w:hAnsi="Helvetica Neue" w:cs="Aptos"/>
                <w:b/>
                <w:bCs/>
              </w:rPr>
            </w:pPr>
            <w:r w:rsidRPr="0BA53891">
              <w:rPr>
                <w:rFonts w:ascii="Helvetica Neue" w:eastAsia="Aptos" w:hAnsi="Helvetica Neue" w:cs="Aptos"/>
                <w:b/>
                <w:bCs/>
              </w:rPr>
              <w:t xml:space="preserve">Describe how the nominee’s efforts </w:t>
            </w:r>
            <w:r w:rsidR="1233B39A" w:rsidRPr="0BA53891">
              <w:rPr>
                <w:rFonts w:ascii="Helvetica Neue" w:eastAsia="Aptos" w:hAnsi="Helvetica Neue" w:cs="Aptos"/>
                <w:b/>
                <w:bCs/>
              </w:rPr>
              <w:t xml:space="preserve">are </w:t>
            </w:r>
            <w:r w:rsidRPr="0BA53891">
              <w:rPr>
                <w:rFonts w:ascii="Helvetica Neue" w:eastAsia="Aptos" w:hAnsi="Helvetica Neue" w:cs="Aptos"/>
                <w:b/>
                <w:bCs/>
              </w:rPr>
              <w:t>consistent with GEO’s Core Values.</w:t>
            </w:r>
          </w:p>
          <w:p w14:paraId="47F89E5C" w14:textId="58FDB784" w:rsidR="67A59A36" w:rsidRDefault="67A59A36" w:rsidP="0BA53891">
            <w:pPr>
              <w:rPr>
                <w:rFonts w:ascii="Helvetica Neue" w:eastAsia="Aptos" w:hAnsi="Helvetica Neue" w:cs="Aptos"/>
                <w:sz w:val="18"/>
                <w:szCs w:val="18"/>
              </w:rPr>
            </w:pPr>
            <w:r w:rsidRPr="0BA53891">
              <w:rPr>
                <w:rFonts w:ascii="Helvetica Neue" w:eastAsia="Aptos" w:hAnsi="Helvetica Neue" w:cs="Aptos"/>
                <w:sz w:val="18"/>
                <w:szCs w:val="18"/>
              </w:rPr>
              <w:t xml:space="preserve">Including the promotion of open data, collaboration, and sustainable use of EO for societal benefits </w:t>
            </w:r>
          </w:p>
          <w:p w14:paraId="6DF5334C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7656F3D0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7007692C" w14:textId="77777777" w:rsid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  <w:p w14:paraId="38C09913" w14:textId="15F6236F" w:rsidR="00D97ADB" w:rsidRPr="00D97ADB" w:rsidRDefault="00D97ADB" w:rsidP="670E0233">
            <w:pPr>
              <w:rPr>
                <w:rFonts w:ascii="Helvetica Neue" w:eastAsia="Aptos" w:hAnsi="Helvetica Neue" w:cs="Aptos"/>
                <w:b/>
                <w:bCs/>
              </w:rPr>
            </w:pPr>
          </w:p>
        </w:tc>
      </w:tr>
    </w:tbl>
    <w:p w14:paraId="6FFC412F" w14:textId="77777777" w:rsidR="00CA6303" w:rsidRDefault="00CA6303" w:rsidP="670E0233">
      <w:pPr>
        <w:rPr>
          <w:rFonts w:ascii="Helvetica Neue" w:eastAsia="Aptos" w:hAnsi="Helvetica Neue" w:cs="Aptos"/>
        </w:rPr>
      </w:pPr>
    </w:p>
    <w:p w14:paraId="6355EE49" w14:textId="44BCFC29" w:rsidR="009E0060" w:rsidRPr="00035E0A" w:rsidRDefault="0008669E" w:rsidP="00035E0A">
      <w:pPr>
        <w:jc w:val="center"/>
        <w:rPr>
          <w:rFonts w:ascii="Helvetica Neue" w:eastAsia="Aptos" w:hAnsi="Helvetica Neue" w:cs="Aptos"/>
          <w:b/>
          <w:bCs/>
        </w:rPr>
      </w:pPr>
      <w:r w:rsidRPr="00035E0A">
        <w:rPr>
          <w:rFonts w:ascii="Helvetica Neue" w:eastAsia="Aptos" w:hAnsi="Helvetica Neue" w:cs="Aptos"/>
          <w:b/>
          <w:bCs/>
        </w:rPr>
        <w:t xml:space="preserve">Part 3b: Evidence Supporting the Nomination – The Lifetime Achievement Award. </w:t>
      </w:r>
      <w:r w:rsidRPr="00035E0A">
        <w:rPr>
          <w:rFonts w:ascii="Helvetica Neue" w:eastAsia="Aptos" w:hAnsi="Helvetica Neue" w:cs="Aptos"/>
        </w:rPr>
        <w:t>(Please leave blank if nomination is for the Emerging Leader Award)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97ADB" w:rsidRPr="00D97ADB" w14:paraId="4E9D24D5" w14:textId="77777777" w:rsidTr="0BA53891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28B7F38E" w14:textId="2FB267F4" w:rsidR="7A995F09" w:rsidRDefault="7A995F09" w:rsidP="0BA53891">
            <w:pPr>
              <w:rPr>
                <w:rFonts w:ascii="Helvetica Neue" w:eastAsia="Aptos" w:hAnsi="Helvetica Neue" w:cs="Aptos"/>
                <w:lang w:val="en-GB"/>
              </w:rPr>
            </w:pPr>
            <w:r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>Please describe the nominee’s lifelong contribution and their significant, measurable impact on the field of Earth observations</w:t>
            </w:r>
            <w:r w:rsidRPr="0BA53891">
              <w:rPr>
                <w:rFonts w:ascii="Helvetica Neue" w:eastAsia="Aptos" w:hAnsi="Helvetica Neue" w:cs="Aptos"/>
                <w:lang w:val="en-GB"/>
              </w:rPr>
              <w:t xml:space="preserve">. </w:t>
            </w:r>
            <w:r w:rsidRPr="0BA53891"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  <w:t>This impact should be</w:t>
            </w:r>
            <w:r w:rsidR="02C9B264" w:rsidRPr="0BA53891"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  <w:t xml:space="preserve"> evident through a body of work that has driven social, economic, or environmental benefits. </w:t>
            </w:r>
          </w:p>
          <w:p w14:paraId="5025A0F8" w14:textId="0F096E88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</w:tc>
      </w:tr>
      <w:tr w:rsidR="00D97ADB" w:rsidRPr="00D97ADB" w14:paraId="385B2D37" w14:textId="77777777" w:rsidTr="0BA53891">
        <w:trPr>
          <w:trHeight w:val="300"/>
        </w:trPr>
        <w:tc>
          <w:tcPr>
            <w:tcW w:w="9000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7D9AD7F1" w14:textId="77E214EB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</w:tc>
      </w:tr>
      <w:tr w:rsidR="00D97ADB" w:rsidRPr="00D97ADB" w14:paraId="3500C61E" w14:textId="77777777" w:rsidTr="0BA53891">
        <w:trPr>
          <w:trHeight w:val="300"/>
        </w:trPr>
        <w:tc>
          <w:tcPr>
            <w:tcW w:w="900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CE269C7" w14:textId="675ABCA9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</w:tc>
      </w:tr>
      <w:tr w:rsidR="00D97ADB" w:rsidRPr="00D97ADB" w14:paraId="6DCE0CA4" w14:textId="77777777" w:rsidTr="0BA53891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79BD4A08" w14:textId="4CA9E144" w:rsidR="00D97ADB" w:rsidRPr="00D97ADB" w:rsidRDefault="7A995F09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 xml:space="preserve">Please describe how the nominee has engaged in and contributed to global or regional networks throughout their career, </w:t>
            </w:r>
            <w:r w:rsidR="1D95837D"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 xml:space="preserve">promoting </w:t>
            </w:r>
            <w:r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>collaboration and advancing the use of Earth Observation in decision-making processes.  </w:t>
            </w:r>
            <w:r w:rsidRPr="0BA53891">
              <w:rPr>
                <w:rFonts w:ascii="Helvetica Neue" w:eastAsia="Aptos" w:hAnsi="Helvetica Neue" w:cs="Aptos"/>
                <w:lang w:val="en-GB"/>
              </w:rPr>
              <w:t> </w:t>
            </w:r>
          </w:p>
        </w:tc>
      </w:tr>
      <w:tr w:rsidR="00D97ADB" w:rsidRPr="00D97ADB" w14:paraId="510DCE07" w14:textId="77777777" w:rsidTr="0BA53891">
        <w:trPr>
          <w:trHeight w:val="300"/>
        </w:trPr>
        <w:tc>
          <w:tcPr>
            <w:tcW w:w="9000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14C7D39C" w14:textId="7777777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</w:tc>
      </w:tr>
      <w:tr w:rsidR="00D97ADB" w:rsidRPr="00D97ADB" w14:paraId="6D188670" w14:textId="77777777" w:rsidTr="0BA53891">
        <w:trPr>
          <w:trHeight w:val="300"/>
        </w:trPr>
        <w:tc>
          <w:tcPr>
            <w:tcW w:w="900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A5D1E4" w14:textId="7777777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  <w:p w14:paraId="0971C829" w14:textId="7777777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</w:tc>
      </w:tr>
      <w:tr w:rsidR="00D97ADB" w:rsidRPr="00D97ADB" w14:paraId="19116568" w14:textId="77777777" w:rsidTr="0BA53891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732333" w14:textId="77777777" w:rsidR="00D97ADB" w:rsidRPr="00035E0A" w:rsidRDefault="00D97ADB" w:rsidP="00D97ADB">
            <w:pPr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</w:pPr>
            <w:r w:rsidRPr="00D97ADB">
              <w:rPr>
                <w:rFonts w:ascii="Helvetica Neue" w:eastAsia="Aptos" w:hAnsi="Helvetica Neue" w:cs="Aptos"/>
                <w:b/>
                <w:bCs/>
                <w:lang w:val="en-GB"/>
              </w:rPr>
              <w:t>Please describe how the nominee has shown innovation in their career, particularly in addressing challenges through original and creative approaches</w:t>
            </w:r>
            <w:r w:rsidRPr="00D97ADB">
              <w:rPr>
                <w:rFonts w:ascii="Helvetica Neue" w:eastAsia="Aptos" w:hAnsi="Helvetica Neue" w:cs="Aptos"/>
                <w:b/>
                <w:bCs/>
                <w:sz w:val="18"/>
                <w:szCs w:val="18"/>
                <w:lang w:val="en-GB"/>
              </w:rPr>
              <w:t xml:space="preserve">. </w:t>
            </w:r>
            <w:r w:rsidRPr="00D97ADB"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  <w:t>For example, individuals who have displayed creativity, originality, and forward thinking in their work. </w:t>
            </w:r>
          </w:p>
          <w:p w14:paraId="33C65C9C" w14:textId="77777777" w:rsidR="00035E0A" w:rsidRDefault="00035E0A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  <w:p w14:paraId="113FC76A" w14:textId="77777777" w:rsidR="00035E0A" w:rsidRDefault="00035E0A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  <w:p w14:paraId="268A0C95" w14:textId="7C6ACA48" w:rsidR="00035E0A" w:rsidRPr="00D97ADB" w:rsidRDefault="00035E0A" w:rsidP="00D97ADB">
            <w:pPr>
              <w:rPr>
                <w:rFonts w:ascii="Helvetica Neue" w:eastAsia="Aptos" w:hAnsi="Helvetica Neue" w:cs="Aptos"/>
                <w:lang w:val="en-GB"/>
              </w:rPr>
            </w:pPr>
          </w:p>
        </w:tc>
      </w:tr>
      <w:tr w:rsidR="00D97ADB" w:rsidRPr="00D97ADB" w14:paraId="0CECB63E" w14:textId="77777777" w:rsidTr="0BA53891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6BFFE0" w14:textId="4A3B0805" w:rsidR="00D97ADB" w:rsidRPr="00D97ADB" w:rsidRDefault="7A995F09" w:rsidP="0BA53891">
            <w:pPr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</w:pPr>
            <w:r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>Please describe how the nominee’s career efforts have consistently aligned with GEO’s core values</w:t>
            </w:r>
            <w:r w:rsidR="354B2515"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>.</w:t>
            </w:r>
            <w:r w:rsidRPr="0BA53891">
              <w:rPr>
                <w:rFonts w:ascii="Helvetica Neue" w:eastAsia="Aptos" w:hAnsi="Helvetica Neue" w:cs="Aptos"/>
                <w:b/>
                <w:bCs/>
                <w:lang w:val="en-GB"/>
              </w:rPr>
              <w:t xml:space="preserve"> </w:t>
            </w:r>
            <w:r w:rsidR="223A6203" w:rsidRPr="0BA53891"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  <w:t>In</w:t>
            </w:r>
            <w:r w:rsidRPr="0BA53891">
              <w:rPr>
                <w:rFonts w:ascii="Helvetica Neue" w:eastAsia="Aptos" w:hAnsi="Helvetica Neue" w:cs="Aptos"/>
                <w:sz w:val="18"/>
                <w:szCs w:val="18"/>
                <w:lang w:val="en-GB"/>
              </w:rPr>
              <w:t>cluding promoting collaboration, open data sharing, and the sustainable use of Earth observation data.  </w:t>
            </w:r>
          </w:p>
          <w:p w14:paraId="153DCA7F" w14:textId="7441D9C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  <w:p w14:paraId="7E8E2E18" w14:textId="7777777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  <w:p w14:paraId="2F8B4542" w14:textId="77777777" w:rsidR="00D97ADB" w:rsidRPr="00D97ADB" w:rsidRDefault="00D97ADB" w:rsidP="00D97ADB">
            <w:pPr>
              <w:rPr>
                <w:rFonts w:ascii="Helvetica Neue" w:eastAsia="Aptos" w:hAnsi="Helvetica Neue" w:cs="Aptos"/>
                <w:lang w:val="en-GB"/>
              </w:rPr>
            </w:pPr>
            <w:r w:rsidRPr="00D97ADB">
              <w:rPr>
                <w:rFonts w:ascii="Helvetica Neue" w:eastAsia="Aptos" w:hAnsi="Helvetica Neue" w:cs="Aptos"/>
                <w:lang w:val="en-GB"/>
              </w:rPr>
              <w:t> </w:t>
            </w:r>
          </w:p>
        </w:tc>
      </w:tr>
    </w:tbl>
    <w:p w14:paraId="12AD1E77" w14:textId="77777777" w:rsidR="00D97ADB" w:rsidRPr="00D97ADB" w:rsidRDefault="00D97ADB" w:rsidP="670E0233">
      <w:pPr>
        <w:rPr>
          <w:rFonts w:ascii="Helvetica Neue" w:eastAsia="Aptos" w:hAnsi="Helvetica Neue" w:cs="Aptos"/>
          <w:lang w:val="en-GB"/>
        </w:rPr>
      </w:pPr>
    </w:p>
    <w:sectPr w:rsidR="00D97ADB" w:rsidRPr="00D97AD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196CD" w14:textId="77777777" w:rsidR="00E96B90" w:rsidRDefault="00E96B90" w:rsidP="005A1713">
      <w:pPr>
        <w:spacing w:after="0" w:line="240" w:lineRule="auto"/>
      </w:pPr>
      <w:r>
        <w:separator/>
      </w:r>
    </w:p>
  </w:endnote>
  <w:endnote w:type="continuationSeparator" w:id="0">
    <w:p w14:paraId="53D3CE53" w14:textId="77777777" w:rsidR="00E96B90" w:rsidRDefault="00E96B90" w:rsidP="005A1713">
      <w:pPr>
        <w:spacing w:after="0" w:line="240" w:lineRule="auto"/>
      </w:pPr>
      <w:r>
        <w:continuationSeparator/>
      </w:r>
    </w:p>
  </w:endnote>
  <w:endnote w:type="continuationNotice" w:id="1">
    <w:p w14:paraId="1A8466FC" w14:textId="77777777" w:rsidR="00323968" w:rsidRDefault="003239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B5423" w14:textId="77777777" w:rsidR="00E96B90" w:rsidRDefault="00E96B90" w:rsidP="005A1713">
      <w:pPr>
        <w:spacing w:after="0" w:line="240" w:lineRule="auto"/>
      </w:pPr>
      <w:r>
        <w:separator/>
      </w:r>
    </w:p>
  </w:footnote>
  <w:footnote w:type="continuationSeparator" w:id="0">
    <w:p w14:paraId="47465EB8" w14:textId="77777777" w:rsidR="00E96B90" w:rsidRDefault="00E96B90" w:rsidP="005A1713">
      <w:pPr>
        <w:spacing w:after="0" w:line="240" w:lineRule="auto"/>
      </w:pPr>
      <w:r>
        <w:continuationSeparator/>
      </w:r>
    </w:p>
  </w:footnote>
  <w:footnote w:type="continuationNotice" w:id="1">
    <w:p w14:paraId="0197733F" w14:textId="77777777" w:rsidR="00323968" w:rsidRDefault="003239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74D8D" w14:textId="7261EDC0" w:rsidR="005A1713" w:rsidRDefault="005A1713">
    <w:pPr>
      <w:pStyle w:val="Header"/>
    </w:pPr>
    <w:r>
      <w:rPr>
        <w:rFonts w:ascii="Helvetica Neue" w:eastAsia="Aptos" w:hAnsi="Helvetica Neue" w:cs="Aptos"/>
        <w:b/>
        <w:bCs/>
        <w:noProof/>
        <w:sz w:val="40"/>
        <w:szCs w:val="40"/>
      </w:rPr>
      <w:drawing>
        <wp:inline distT="0" distB="0" distL="0" distR="0" wp14:anchorId="31EACFF8" wp14:editId="10172EA9">
          <wp:extent cx="1216404" cy="422540"/>
          <wp:effectExtent l="0" t="0" r="3175" b="0"/>
          <wp:docPr id="549911946" name="Picture 1" descr="A logo with text and number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911946" name="Picture 1" descr="A logo with text and number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313" cy="439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FA1085"/>
    <w:rsid w:val="00035E0A"/>
    <w:rsid w:val="0008669E"/>
    <w:rsid w:val="000B0C11"/>
    <w:rsid w:val="002C2FC4"/>
    <w:rsid w:val="00307646"/>
    <w:rsid w:val="00323968"/>
    <w:rsid w:val="004C11B7"/>
    <w:rsid w:val="004D1658"/>
    <w:rsid w:val="004D3DE7"/>
    <w:rsid w:val="00554436"/>
    <w:rsid w:val="00556853"/>
    <w:rsid w:val="005903C2"/>
    <w:rsid w:val="005A1713"/>
    <w:rsid w:val="007212ED"/>
    <w:rsid w:val="00766B68"/>
    <w:rsid w:val="007E2EC4"/>
    <w:rsid w:val="00855D53"/>
    <w:rsid w:val="009774EE"/>
    <w:rsid w:val="009D440A"/>
    <w:rsid w:val="009E0060"/>
    <w:rsid w:val="009F1BD3"/>
    <w:rsid w:val="00A342D4"/>
    <w:rsid w:val="00B00D7D"/>
    <w:rsid w:val="00B7399D"/>
    <w:rsid w:val="00C320A5"/>
    <w:rsid w:val="00C50B38"/>
    <w:rsid w:val="00C940B0"/>
    <w:rsid w:val="00CA6303"/>
    <w:rsid w:val="00D97ADB"/>
    <w:rsid w:val="00E96B90"/>
    <w:rsid w:val="00FA001B"/>
    <w:rsid w:val="00FF127B"/>
    <w:rsid w:val="01DCD411"/>
    <w:rsid w:val="02C9B264"/>
    <w:rsid w:val="07AAD28F"/>
    <w:rsid w:val="0BA53891"/>
    <w:rsid w:val="1233B39A"/>
    <w:rsid w:val="145D4206"/>
    <w:rsid w:val="1D95837D"/>
    <w:rsid w:val="21C927A4"/>
    <w:rsid w:val="223A6203"/>
    <w:rsid w:val="23FA1085"/>
    <w:rsid w:val="32B8CD1E"/>
    <w:rsid w:val="354B2515"/>
    <w:rsid w:val="41386993"/>
    <w:rsid w:val="43B34B0F"/>
    <w:rsid w:val="4B8DB1AC"/>
    <w:rsid w:val="4BF03DCD"/>
    <w:rsid w:val="670E0233"/>
    <w:rsid w:val="67A59A36"/>
    <w:rsid w:val="73B18FB3"/>
    <w:rsid w:val="784B8A21"/>
    <w:rsid w:val="7A99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A1085"/>
  <w15:chartTrackingRefBased/>
  <w15:docId w15:val="{0F2F3422-7A48-4154-A373-187B610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2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1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713"/>
  </w:style>
  <w:style w:type="paragraph" w:styleId="Footer">
    <w:name w:val="footer"/>
    <w:basedOn w:val="Normal"/>
    <w:link w:val="FooterChar"/>
    <w:uiPriority w:val="99"/>
    <w:unhideWhenUsed/>
    <w:rsid w:val="005A1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4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3061</Characters>
  <Application>Microsoft Office Word</Application>
  <DocSecurity>4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Gomersall</dc:creator>
  <cp:keywords/>
  <dc:description/>
  <cp:lastModifiedBy>Lela Gomersall</cp:lastModifiedBy>
  <cp:revision>23</cp:revision>
  <dcterms:created xsi:type="dcterms:W3CDTF">2024-11-13T16:21:00Z</dcterms:created>
  <dcterms:modified xsi:type="dcterms:W3CDTF">2024-11-21T15:54:00Z</dcterms:modified>
</cp:coreProperties>
</file>